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E570D" w:rsidRPr="00710CE9" w:rsidRDefault="003E57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00000002" w14:textId="77777777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>NOCCA</w:t>
      </w:r>
    </w:p>
    <w:p w14:paraId="00000003" w14:textId="77777777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>Board of Directors Meeting</w:t>
      </w:r>
    </w:p>
    <w:p w14:paraId="00000004" w14:textId="17A56FB2" w:rsidR="003E570D" w:rsidRPr="00710CE9" w:rsidRDefault="00C64382" w:rsidP="00CB198B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>September 1</w:t>
      </w:r>
      <w:r w:rsidR="00C068E5">
        <w:rPr>
          <w:sz w:val="20"/>
          <w:szCs w:val="20"/>
        </w:rPr>
        <w:t xml:space="preserve">4, </w:t>
      </w:r>
      <w:proofErr w:type="gramStart"/>
      <w:r w:rsidR="00C068E5">
        <w:rPr>
          <w:sz w:val="20"/>
          <w:szCs w:val="20"/>
        </w:rPr>
        <w:t>2026</w:t>
      </w:r>
      <w:proofErr w:type="gramEnd"/>
      <w:r w:rsidR="009F4DCD" w:rsidRPr="00710CE9">
        <w:rPr>
          <w:sz w:val="20"/>
          <w:szCs w:val="20"/>
        </w:rPr>
        <w:t xml:space="preserve"> 5:00 pm</w:t>
      </w:r>
      <w:r w:rsidR="006B7840" w:rsidRPr="00710CE9">
        <w:rPr>
          <w:sz w:val="20"/>
          <w:szCs w:val="20"/>
        </w:rPr>
        <w:t xml:space="preserve"> </w:t>
      </w:r>
    </w:p>
    <w:p w14:paraId="00000005" w14:textId="77777777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>NOCCA Library</w:t>
      </w:r>
    </w:p>
    <w:p w14:paraId="00000006" w14:textId="3C4A81FE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>Agenda</w:t>
      </w:r>
    </w:p>
    <w:p w14:paraId="3767528B" w14:textId="77777777" w:rsidR="00C71E66" w:rsidRPr="00710CE9" w:rsidRDefault="00C71E66">
      <w:pPr>
        <w:jc w:val="center"/>
        <w:rPr>
          <w:sz w:val="20"/>
          <w:szCs w:val="20"/>
        </w:rPr>
      </w:pPr>
    </w:p>
    <w:p w14:paraId="6A01A1DD" w14:textId="77777777" w:rsidR="00C71E66" w:rsidRPr="00710CE9" w:rsidRDefault="00C71E66">
      <w:pPr>
        <w:jc w:val="center"/>
        <w:rPr>
          <w:sz w:val="20"/>
          <w:szCs w:val="20"/>
        </w:rPr>
      </w:pPr>
    </w:p>
    <w:p w14:paraId="59F7D2F5" w14:textId="77777777" w:rsidR="00C0118B" w:rsidRPr="00710CE9" w:rsidRDefault="00C0118B" w:rsidP="008736F5">
      <w:pPr>
        <w:rPr>
          <w:sz w:val="20"/>
          <w:szCs w:val="20"/>
        </w:rPr>
      </w:pPr>
    </w:p>
    <w:p w14:paraId="00000007" w14:textId="77777777" w:rsidR="003E570D" w:rsidRPr="00710CE9" w:rsidRDefault="003E570D">
      <w:pPr>
        <w:jc w:val="center"/>
        <w:rPr>
          <w:sz w:val="20"/>
          <w:szCs w:val="20"/>
        </w:rPr>
      </w:pPr>
    </w:p>
    <w:p w14:paraId="00000008" w14:textId="77777777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Call to Order</w:t>
      </w:r>
    </w:p>
    <w:p w14:paraId="00000009" w14:textId="77777777" w:rsidR="003E570D" w:rsidRPr="00710CE9" w:rsidRDefault="003E570D">
      <w:pPr>
        <w:ind w:left="1080"/>
        <w:jc w:val="both"/>
        <w:rPr>
          <w:sz w:val="20"/>
          <w:szCs w:val="20"/>
        </w:rPr>
      </w:pPr>
    </w:p>
    <w:p w14:paraId="006186A5" w14:textId="77777777" w:rsidR="00C454AB" w:rsidRDefault="00000000" w:rsidP="00C454AB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Roll Call</w:t>
      </w:r>
    </w:p>
    <w:p w14:paraId="4AB8939E" w14:textId="77777777" w:rsidR="00682242" w:rsidRDefault="00682242" w:rsidP="00682242">
      <w:pPr>
        <w:pStyle w:val="ListParagraph"/>
        <w:rPr>
          <w:sz w:val="20"/>
          <w:szCs w:val="20"/>
        </w:rPr>
      </w:pPr>
    </w:p>
    <w:p w14:paraId="3A702728" w14:textId="6E5101A0" w:rsidR="00682242" w:rsidRPr="00682242" w:rsidRDefault="00682242" w:rsidP="00682242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Student Performance-Music Department</w:t>
      </w:r>
    </w:p>
    <w:p w14:paraId="0000000F" w14:textId="77777777" w:rsidR="003E570D" w:rsidRPr="00710CE9" w:rsidRDefault="003E570D">
      <w:pPr>
        <w:jc w:val="both"/>
        <w:rPr>
          <w:sz w:val="20"/>
          <w:szCs w:val="20"/>
        </w:rPr>
      </w:pPr>
    </w:p>
    <w:p w14:paraId="3360671C" w14:textId="2EEF2709" w:rsidR="00E91337" w:rsidRPr="00710CE9" w:rsidRDefault="00000000" w:rsidP="00E91337">
      <w:pPr>
        <w:numPr>
          <w:ilvl w:val="0"/>
          <w:numId w:val="1"/>
        </w:numPr>
        <w:jc w:val="both"/>
        <w:rPr>
          <w:sz w:val="20"/>
          <w:szCs w:val="20"/>
        </w:rPr>
      </w:pPr>
      <w:bookmarkStart w:id="0" w:name="_heading=h.gjdgxs" w:colFirst="0" w:colLast="0"/>
      <w:bookmarkEnd w:id="0"/>
      <w:r w:rsidRPr="00710CE9">
        <w:rPr>
          <w:sz w:val="20"/>
          <w:szCs w:val="20"/>
        </w:rPr>
        <w:t xml:space="preserve">Approval of </w:t>
      </w:r>
      <w:r w:rsidR="00407000" w:rsidRPr="00710CE9">
        <w:rPr>
          <w:sz w:val="20"/>
          <w:szCs w:val="20"/>
        </w:rPr>
        <w:t>Ma</w:t>
      </w:r>
      <w:r w:rsidR="00C64382" w:rsidRPr="00710CE9">
        <w:rPr>
          <w:sz w:val="20"/>
          <w:szCs w:val="20"/>
        </w:rPr>
        <w:t xml:space="preserve">y </w:t>
      </w:r>
      <w:r w:rsidR="00C068E5">
        <w:rPr>
          <w:sz w:val="20"/>
          <w:szCs w:val="20"/>
        </w:rPr>
        <w:t xml:space="preserve">11, </w:t>
      </w:r>
      <w:proofErr w:type="gramStart"/>
      <w:r w:rsidR="00C068E5">
        <w:rPr>
          <w:sz w:val="20"/>
          <w:szCs w:val="20"/>
        </w:rPr>
        <w:t>2026</w:t>
      </w:r>
      <w:proofErr w:type="gramEnd"/>
      <w:r w:rsidR="002B6747" w:rsidRPr="00710CE9">
        <w:rPr>
          <w:sz w:val="20"/>
          <w:szCs w:val="20"/>
        </w:rPr>
        <w:t xml:space="preserve"> </w:t>
      </w:r>
      <w:r w:rsidR="00546799" w:rsidRPr="00710CE9">
        <w:rPr>
          <w:sz w:val="20"/>
          <w:szCs w:val="20"/>
        </w:rPr>
        <w:t>Board of Directors Meeting</w:t>
      </w:r>
      <w:r w:rsidR="001C5E10" w:rsidRPr="00710CE9">
        <w:rPr>
          <w:sz w:val="20"/>
          <w:szCs w:val="20"/>
        </w:rPr>
        <w:t xml:space="preserve"> </w:t>
      </w:r>
      <w:r w:rsidR="00DC30A4">
        <w:rPr>
          <w:sz w:val="20"/>
          <w:szCs w:val="20"/>
        </w:rPr>
        <w:t>m</w:t>
      </w:r>
      <w:r w:rsidR="001C5E10" w:rsidRPr="00710CE9">
        <w:rPr>
          <w:sz w:val="20"/>
          <w:szCs w:val="20"/>
        </w:rPr>
        <w:t>inutes</w:t>
      </w:r>
      <w:r w:rsidR="00DC30A4">
        <w:rPr>
          <w:sz w:val="20"/>
          <w:szCs w:val="20"/>
        </w:rPr>
        <w:t>;</w:t>
      </w:r>
      <w:r w:rsidR="00C64382" w:rsidRPr="00710CE9">
        <w:rPr>
          <w:sz w:val="20"/>
          <w:szCs w:val="20"/>
        </w:rPr>
        <w:t xml:space="preserve"> May </w:t>
      </w:r>
      <w:r w:rsidR="00C068E5">
        <w:rPr>
          <w:sz w:val="20"/>
          <w:szCs w:val="20"/>
        </w:rPr>
        <w:t xml:space="preserve">11, </w:t>
      </w:r>
      <w:proofErr w:type="gramStart"/>
      <w:r w:rsidR="00C068E5">
        <w:rPr>
          <w:sz w:val="20"/>
          <w:szCs w:val="20"/>
        </w:rPr>
        <w:t>2026</w:t>
      </w:r>
      <w:proofErr w:type="gramEnd"/>
      <w:r w:rsidR="00C64382" w:rsidRPr="00710CE9">
        <w:rPr>
          <w:sz w:val="20"/>
          <w:szCs w:val="20"/>
        </w:rPr>
        <w:t xml:space="preserve"> Personnel Committee Meeting </w:t>
      </w:r>
      <w:r w:rsidR="00DC30A4">
        <w:rPr>
          <w:sz w:val="20"/>
          <w:szCs w:val="20"/>
        </w:rPr>
        <w:t>m</w:t>
      </w:r>
      <w:r w:rsidR="00EB1C05" w:rsidRPr="00710CE9">
        <w:rPr>
          <w:sz w:val="20"/>
          <w:szCs w:val="20"/>
        </w:rPr>
        <w:t>inutes</w:t>
      </w:r>
      <w:r w:rsidR="00DC30A4">
        <w:rPr>
          <w:sz w:val="20"/>
          <w:szCs w:val="20"/>
        </w:rPr>
        <w:t xml:space="preserve">; and June 24, </w:t>
      </w:r>
      <w:proofErr w:type="gramStart"/>
      <w:r w:rsidR="00DC30A4">
        <w:rPr>
          <w:sz w:val="20"/>
          <w:szCs w:val="20"/>
        </w:rPr>
        <w:t>2026</w:t>
      </w:r>
      <w:proofErr w:type="gramEnd"/>
      <w:r w:rsidR="00DC30A4">
        <w:rPr>
          <w:sz w:val="20"/>
          <w:szCs w:val="20"/>
        </w:rPr>
        <w:t xml:space="preserve"> Personnel Committee Meeting minutes</w:t>
      </w:r>
      <w:r w:rsidR="009E28AA" w:rsidRPr="00710CE9">
        <w:rPr>
          <w:sz w:val="20"/>
          <w:szCs w:val="20"/>
        </w:rPr>
        <w:t xml:space="preserve"> </w:t>
      </w:r>
      <w:r w:rsidR="00E91337" w:rsidRPr="00710CE9">
        <w:rPr>
          <w:sz w:val="20"/>
          <w:szCs w:val="20"/>
        </w:rPr>
        <w:t>–</w:t>
      </w:r>
      <w:r w:rsidRPr="00710CE9">
        <w:rPr>
          <w:sz w:val="20"/>
          <w:szCs w:val="20"/>
        </w:rPr>
        <w:t xml:space="preserve"> </w:t>
      </w:r>
      <w:r w:rsidRPr="00710CE9">
        <w:rPr>
          <w:color w:val="FF0000"/>
          <w:sz w:val="20"/>
          <w:szCs w:val="20"/>
        </w:rPr>
        <w:t>Action</w:t>
      </w:r>
    </w:p>
    <w:p w14:paraId="05B70AEC" w14:textId="77777777" w:rsidR="00DB1377" w:rsidRPr="00710CE9" w:rsidRDefault="00DB1377" w:rsidP="00DB1377">
      <w:pPr>
        <w:pStyle w:val="ListParagraph"/>
        <w:rPr>
          <w:sz w:val="20"/>
          <w:szCs w:val="20"/>
        </w:rPr>
      </w:pPr>
    </w:p>
    <w:p w14:paraId="43EADE00" w14:textId="69DC7A1E" w:rsidR="00C454AB" w:rsidRPr="00710CE9" w:rsidRDefault="00C454AB" w:rsidP="00C454AB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Student Services</w:t>
      </w:r>
      <w:r w:rsidR="00DC30A4">
        <w:rPr>
          <w:sz w:val="20"/>
          <w:szCs w:val="20"/>
        </w:rPr>
        <w:t xml:space="preserve"> and Statewide Outreach</w:t>
      </w:r>
      <w:r w:rsidRPr="00710CE9">
        <w:rPr>
          <w:sz w:val="20"/>
          <w:szCs w:val="20"/>
        </w:rPr>
        <w:t xml:space="preserve"> (</w:t>
      </w:r>
      <w:r w:rsidR="00B35681">
        <w:rPr>
          <w:sz w:val="20"/>
          <w:szCs w:val="20"/>
        </w:rPr>
        <w:t xml:space="preserve">Mr. Blake Coheley and </w:t>
      </w:r>
      <w:r w:rsidRPr="00710CE9">
        <w:rPr>
          <w:sz w:val="20"/>
          <w:szCs w:val="20"/>
        </w:rPr>
        <w:t xml:space="preserve">Ms. </w:t>
      </w:r>
      <w:proofErr w:type="spellStart"/>
      <w:r w:rsidRPr="00710CE9">
        <w:rPr>
          <w:sz w:val="20"/>
          <w:szCs w:val="20"/>
        </w:rPr>
        <w:t>Prinsey</w:t>
      </w:r>
      <w:proofErr w:type="spellEnd"/>
      <w:r w:rsidRPr="00710CE9">
        <w:rPr>
          <w:sz w:val="20"/>
          <w:szCs w:val="20"/>
        </w:rPr>
        <w:t xml:space="preserve"> Walker)</w:t>
      </w:r>
    </w:p>
    <w:p w14:paraId="7B9418CE" w14:textId="77777777" w:rsidR="00C64382" w:rsidRPr="00710CE9" w:rsidRDefault="00C64382" w:rsidP="00C64382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Statewide outreach</w:t>
      </w:r>
    </w:p>
    <w:p w14:paraId="7B88A3B3" w14:textId="77777777" w:rsidR="00C64382" w:rsidRDefault="00C64382" w:rsidP="00C64382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Experience NOCCA</w:t>
      </w:r>
    </w:p>
    <w:p w14:paraId="749DDDF1" w14:textId="59E1DC0C" w:rsidR="00565D86" w:rsidRPr="00710CE9" w:rsidRDefault="00565D86" w:rsidP="00C64382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Enrollment numbers</w:t>
      </w:r>
    </w:p>
    <w:p w14:paraId="43FCF673" w14:textId="77777777" w:rsidR="00C64382" w:rsidRPr="00710CE9" w:rsidRDefault="00C64382" w:rsidP="00C64382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Other</w:t>
      </w:r>
    </w:p>
    <w:p w14:paraId="59CD6FAE" w14:textId="68E509C8" w:rsidR="00C454AB" w:rsidRPr="00710CE9" w:rsidRDefault="00C454AB" w:rsidP="00C454AB">
      <w:pPr>
        <w:jc w:val="both"/>
        <w:rPr>
          <w:sz w:val="20"/>
          <w:szCs w:val="20"/>
        </w:rPr>
      </w:pPr>
    </w:p>
    <w:p w14:paraId="7EBA0FEB" w14:textId="792B59B3" w:rsidR="0043021D" w:rsidRPr="00B35681" w:rsidRDefault="00996DB4" w:rsidP="00B35681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Finance and Operations (</w:t>
      </w:r>
      <w:r w:rsidR="00C068E5">
        <w:rPr>
          <w:sz w:val="20"/>
          <w:szCs w:val="20"/>
        </w:rPr>
        <w:t>Ms. Betty Coulon</w:t>
      </w:r>
      <w:r w:rsidRPr="00710CE9">
        <w:rPr>
          <w:sz w:val="20"/>
          <w:szCs w:val="20"/>
        </w:rPr>
        <w:t>)</w:t>
      </w:r>
    </w:p>
    <w:p w14:paraId="515D3A26" w14:textId="0D15CD3B" w:rsidR="00C16AA2" w:rsidRDefault="00C454AB" w:rsidP="00B35681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Budget</w:t>
      </w:r>
    </w:p>
    <w:p w14:paraId="0082B385" w14:textId="4A4C5560" w:rsidR="00E62E16" w:rsidRPr="00B35681" w:rsidRDefault="00E62E16" w:rsidP="00B35681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0C4F3A9F" w14:textId="77777777" w:rsidR="00996DB4" w:rsidRPr="00710CE9" w:rsidRDefault="00996DB4" w:rsidP="00996DB4">
      <w:pPr>
        <w:ind w:left="1440"/>
        <w:jc w:val="both"/>
        <w:rPr>
          <w:sz w:val="20"/>
          <w:szCs w:val="20"/>
        </w:rPr>
      </w:pPr>
    </w:p>
    <w:p w14:paraId="61E1F389" w14:textId="1D3B6C4E" w:rsidR="00C64382" w:rsidRPr="00B35681" w:rsidRDefault="00DB1377" w:rsidP="00B35681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Arts and Academics (Dr. Kit Nelson and Ms. Kesha McKey)</w:t>
      </w:r>
    </w:p>
    <w:p w14:paraId="4808C3F2" w14:textId="562745C6" w:rsidR="00E62E16" w:rsidRDefault="00E62E16" w:rsidP="00C64382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Professional </w:t>
      </w:r>
      <w:r w:rsidR="001158FD">
        <w:rPr>
          <w:sz w:val="20"/>
          <w:szCs w:val="20"/>
        </w:rPr>
        <w:t>d</w:t>
      </w:r>
      <w:r>
        <w:rPr>
          <w:sz w:val="20"/>
          <w:szCs w:val="20"/>
        </w:rPr>
        <w:t>evelopment</w:t>
      </w:r>
    </w:p>
    <w:p w14:paraId="3448A90F" w14:textId="24AAD060" w:rsidR="00C64382" w:rsidRPr="00710CE9" w:rsidRDefault="00C64382" w:rsidP="00C64382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Other</w:t>
      </w:r>
    </w:p>
    <w:p w14:paraId="423E3397" w14:textId="77777777" w:rsidR="00C71E66" w:rsidRPr="00710CE9" w:rsidRDefault="00C71E66" w:rsidP="00C64382">
      <w:pPr>
        <w:ind w:left="1440"/>
        <w:jc w:val="both"/>
        <w:rPr>
          <w:sz w:val="20"/>
          <w:szCs w:val="20"/>
        </w:rPr>
      </w:pPr>
    </w:p>
    <w:p w14:paraId="583FF8E0" w14:textId="77777777" w:rsidR="00C71E66" w:rsidRPr="00710CE9" w:rsidRDefault="00C71E66" w:rsidP="00C71E66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NOCCA Foundation</w:t>
      </w:r>
    </w:p>
    <w:p w14:paraId="6B762307" w14:textId="77777777" w:rsidR="00C71E66" w:rsidRPr="00710CE9" w:rsidRDefault="00C71E66" w:rsidP="00C71E66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Report</w:t>
      </w:r>
    </w:p>
    <w:p w14:paraId="00000027" w14:textId="77777777" w:rsidR="003E570D" w:rsidRPr="00710CE9" w:rsidRDefault="003E570D">
      <w:pPr>
        <w:ind w:left="1440"/>
        <w:jc w:val="both"/>
        <w:rPr>
          <w:sz w:val="20"/>
          <w:szCs w:val="20"/>
        </w:rPr>
      </w:pPr>
    </w:p>
    <w:p w14:paraId="00000028" w14:textId="2EA4A836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Board Chair</w:t>
      </w:r>
    </w:p>
    <w:p w14:paraId="5101A14A" w14:textId="51E12D25" w:rsidR="00B35681" w:rsidRDefault="00B35681" w:rsidP="00D56F7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Board Resolution</w:t>
      </w:r>
      <w:r w:rsidR="00E05388">
        <w:rPr>
          <w:sz w:val="20"/>
          <w:szCs w:val="20"/>
        </w:rPr>
        <w:t xml:space="preserve"> for Adams and Reese contract</w:t>
      </w:r>
      <w:r w:rsidR="00E62E16">
        <w:rPr>
          <w:sz w:val="20"/>
          <w:szCs w:val="20"/>
        </w:rPr>
        <w:t xml:space="preserve"> - </w:t>
      </w:r>
      <w:r w:rsidR="00E62E16" w:rsidRPr="00E62E16">
        <w:rPr>
          <w:color w:val="EE0000"/>
          <w:sz w:val="20"/>
          <w:szCs w:val="20"/>
        </w:rPr>
        <w:t>Action</w:t>
      </w:r>
    </w:p>
    <w:p w14:paraId="253B0E79" w14:textId="196BA0B9" w:rsidR="003C031B" w:rsidRPr="00710CE9" w:rsidRDefault="003C031B" w:rsidP="00D56F7D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Other</w:t>
      </w:r>
    </w:p>
    <w:p w14:paraId="0000002A" w14:textId="157900FC" w:rsidR="003E570D" w:rsidRPr="00710CE9" w:rsidRDefault="003E570D">
      <w:pPr>
        <w:ind w:left="1080"/>
        <w:jc w:val="both"/>
        <w:rPr>
          <w:sz w:val="20"/>
          <w:szCs w:val="20"/>
        </w:rPr>
      </w:pPr>
    </w:p>
    <w:p w14:paraId="705460B5" w14:textId="50B05E93" w:rsidR="00565D86" w:rsidRPr="001158FD" w:rsidRDefault="00000000" w:rsidP="001158FD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President/CEO</w:t>
      </w:r>
    </w:p>
    <w:p w14:paraId="48D335A4" w14:textId="437FB65B" w:rsidR="009E6A44" w:rsidRDefault="00E05388" w:rsidP="00E05388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Hiring updates</w:t>
      </w:r>
    </w:p>
    <w:p w14:paraId="0BF6C76C" w14:textId="17B639BB" w:rsidR="00E62E16" w:rsidRDefault="00E62E16" w:rsidP="00E62E16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Financial Literacy dual enrollment</w:t>
      </w:r>
      <w:r>
        <w:rPr>
          <w:sz w:val="20"/>
          <w:szCs w:val="20"/>
        </w:rPr>
        <w:t xml:space="preserve"> course</w:t>
      </w:r>
    </w:p>
    <w:p w14:paraId="4153D63E" w14:textId="3CC1F90C" w:rsidR="00B0684B" w:rsidRPr="00710CE9" w:rsidRDefault="00B0684B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Other</w:t>
      </w:r>
    </w:p>
    <w:p w14:paraId="7B095C8D" w14:textId="497CC59F" w:rsidR="00E91337" w:rsidRPr="00710CE9" w:rsidRDefault="00E91337" w:rsidP="00DB1377">
      <w:pPr>
        <w:jc w:val="both"/>
        <w:rPr>
          <w:sz w:val="20"/>
          <w:szCs w:val="20"/>
        </w:rPr>
      </w:pPr>
    </w:p>
    <w:p w14:paraId="0000002F" w14:textId="37FF6941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Public Comment</w:t>
      </w:r>
    </w:p>
    <w:p w14:paraId="00000030" w14:textId="77777777" w:rsidR="003E570D" w:rsidRPr="00710CE9" w:rsidRDefault="003E570D">
      <w:pPr>
        <w:jc w:val="both"/>
        <w:rPr>
          <w:sz w:val="20"/>
          <w:szCs w:val="20"/>
        </w:rPr>
      </w:pPr>
    </w:p>
    <w:p w14:paraId="35673024" w14:textId="511129A8" w:rsidR="008D256C" w:rsidRPr="00710CE9" w:rsidRDefault="00000000" w:rsidP="006A2F42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Remarks/Other Business</w:t>
      </w:r>
    </w:p>
    <w:p w14:paraId="52AEA2EE" w14:textId="77777777" w:rsidR="008D256C" w:rsidRPr="00710CE9" w:rsidRDefault="008D256C" w:rsidP="008D256C">
      <w:pPr>
        <w:pStyle w:val="ListParagraph"/>
        <w:rPr>
          <w:color w:val="000000"/>
          <w:sz w:val="20"/>
          <w:szCs w:val="20"/>
        </w:rPr>
      </w:pPr>
    </w:p>
    <w:p w14:paraId="00000033" w14:textId="04471116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color w:val="000000"/>
          <w:sz w:val="20"/>
          <w:szCs w:val="20"/>
        </w:rPr>
        <w:t xml:space="preserve">Adjourn </w:t>
      </w:r>
    </w:p>
    <w:p w14:paraId="00000034" w14:textId="77777777" w:rsidR="003E570D" w:rsidRDefault="003E570D">
      <w:pPr>
        <w:jc w:val="both"/>
        <w:rPr>
          <w:sz w:val="20"/>
          <w:szCs w:val="20"/>
        </w:rPr>
      </w:pPr>
    </w:p>
    <w:p w14:paraId="723CC91E" w14:textId="77777777" w:rsidR="00676FCC" w:rsidRPr="00710CE9" w:rsidRDefault="00676FCC">
      <w:pPr>
        <w:jc w:val="both"/>
        <w:rPr>
          <w:sz w:val="20"/>
          <w:szCs w:val="20"/>
        </w:rPr>
      </w:pPr>
    </w:p>
    <w:p w14:paraId="00000035" w14:textId="77777777" w:rsidR="003E570D" w:rsidRPr="00710CE9" w:rsidRDefault="00000000">
      <w:pPr>
        <w:jc w:val="both"/>
        <w:rPr>
          <w:sz w:val="20"/>
          <w:szCs w:val="20"/>
        </w:rPr>
      </w:pPr>
      <w:r w:rsidRPr="00710CE9">
        <w:rPr>
          <w:sz w:val="20"/>
          <w:szCs w:val="20"/>
        </w:rPr>
        <w:t xml:space="preserve">Louisiana Boards and Commissions </w:t>
      </w:r>
      <w:hyperlink r:id="rId6">
        <w:r w:rsidR="003E570D" w:rsidRPr="00710CE9">
          <w:rPr>
            <w:color w:val="0000FF"/>
            <w:sz w:val="20"/>
            <w:szCs w:val="20"/>
            <w:u w:val="single"/>
          </w:rPr>
          <w:t>https://wwwcfprd.doa.louisiana.gov/boardsandcommissions/home.cfm</w:t>
        </w:r>
      </w:hyperlink>
    </w:p>
    <w:p w14:paraId="24C9E717" w14:textId="4109CA05" w:rsidR="00C71E66" w:rsidRPr="00710CE9" w:rsidRDefault="00877CBF">
      <w:pPr>
        <w:jc w:val="both"/>
        <w:rPr>
          <w:sz w:val="20"/>
          <w:szCs w:val="20"/>
        </w:rPr>
      </w:pPr>
      <w:r w:rsidRPr="00710CE9">
        <w:rPr>
          <w:sz w:val="20"/>
          <w:szCs w:val="20"/>
        </w:rPr>
        <w:t xml:space="preserve"> </w:t>
      </w:r>
    </w:p>
    <w:p w14:paraId="5DF8046E" w14:textId="1FD5EC6B" w:rsidR="00C71E66" w:rsidRPr="00710CE9" w:rsidRDefault="00C64382">
      <w:pPr>
        <w:jc w:val="both"/>
        <w:rPr>
          <w:sz w:val="20"/>
          <w:szCs w:val="20"/>
          <w:u w:val="single"/>
        </w:rPr>
      </w:pPr>
      <w:r w:rsidRPr="00710CE9">
        <w:rPr>
          <w:sz w:val="20"/>
          <w:szCs w:val="20"/>
          <w:u w:val="single"/>
        </w:rPr>
        <w:t>Remaining Meeting</w:t>
      </w:r>
      <w:r w:rsidR="00710CE9" w:rsidRPr="00710CE9">
        <w:rPr>
          <w:sz w:val="20"/>
          <w:szCs w:val="20"/>
          <w:u w:val="single"/>
        </w:rPr>
        <w:t>s</w:t>
      </w:r>
      <w:r w:rsidRPr="00710CE9">
        <w:rPr>
          <w:sz w:val="20"/>
          <w:szCs w:val="20"/>
          <w:u w:val="single"/>
        </w:rPr>
        <w:t xml:space="preserve"> 202</w:t>
      </w:r>
      <w:r w:rsidR="00C068E5">
        <w:rPr>
          <w:sz w:val="20"/>
          <w:szCs w:val="20"/>
          <w:u w:val="single"/>
        </w:rPr>
        <w:t>6-27</w:t>
      </w:r>
    </w:p>
    <w:p w14:paraId="0A8CD373" w14:textId="2CCD91E5" w:rsidR="00C64382" w:rsidRPr="00710CE9" w:rsidRDefault="00C64382">
      <w:pPr>
        <w:jc w:val="both"/>
        <w:rPr>
          <w:sz w:val="20"/>
          <w:szCs w:val="20"/>
        </w:rPr>
      </w:pPr>
      <w:r w:rsidRPr="00710CE9">
        <w:rPr>
          <w:sz w:val="20"/>
          <w:szCs w:val="20"/>
        </w:rPr>
        <w:t xml:space="preserve">November </w:t>
      </w:r>
      <w:r w:rsidR="00C068E5">
        <w:rPr>
          <w:sz w:val="20"/>
          <w:szCs w:val="20"/>
        </w:rPr>
        <w:t>4, 2026</w:t>
      </w:r>
      <w:r w:rsidR="00710CE9" w:rsidRPr="00710CE9">
        <w:rPr>
          <w:sz w:val="20"/>
          <w:szCs w:val="20"/>
        </w:rPr>
        <w:t xml:space="preserve"> </w:t>
      </w:r>
      <w:r w:rsidR="00C068E5">
        <w:rPr>
          <w:sz w:val="20"/>
          <w:szCs w:val="20"/>
        </w:rPr>
        <w:t>–</w:t>
      </w:r>
      <w:r w:rsidR="00710CE9" w:rsidRPr="00710CE9">
        <w:rPr>
          <w:sz w:val="20"/>
          <w:szCs w:val="20"/>
        </w:rPr>
        <w:t xml:space="preserve"> </w:t>
      </w:r>
      <w:r w:rsidR="00C068E5">
        <w:rPr>
          <w:sz w:val="20"/>
          <w:szCs w:val="20"/>
        </w:rPr>
        <w:t>5:00</w:t>
      </w:r>
      <w:r w:rsidR="00710CE9" w:rsidRPr="00710CE9">
        <w:rPr>
          <w:sz w:val="20"/>
          <w:szCs w:val="20"/>
        </w:rPr>
        <w:t xml:space="preserve"> </w:t>
      </w:r>
      <w:r w:rsidR="00B41142">
        <w:rPr>
          <w:sz w:val="20"/>
          <w:szCs w:val="20"/>
        </w:rPr>
        <w:t>p.m.</w:t>
      </w:r>
      <w:r w:rsidR="00710CE9" w:rsidRPr="00710CE9">
        <w:rPr>
          <w:sz w:val="20"/>
          <w:szCs w:val="20"/>
        </w:rPr>
        <w:t xml:space="preserve"> </w:t>
      </w:r>
      <w:r w:rsidR="006C6B21" w:rsidRPr="00710CE9">
        <w:rPr>
          <w:sz w:val="20"/>
          <w:szCs w:val="20"/>
        </w:rPr>
        <w:t>-</w:t>
      </w:r>
      <w:r w:rsidR="00710CE9" w:rsidRPr="00710CE9">
        <w:rPr>
          <w:sz w:val="20"/>
          <w:szCs w:val="20"/>
        </w:rPr>
        <w:t xml:space="preserve"> </w:t>
      </w:r>
      <w:r w:rsidR="006C6B21" w:rsidRPr="00710CE9">
        <w:rPr>
          <w:sz w:val="20"/>
          <w:szCs w:val="20"/>
        </w:rPr>
        <w:t>6:00</w:t>
      </w:r>
      <w:r w:rsidR="00710CE9" w:rsidRPr="00710CE9">
        <w:rPr>
          <w:sz w:val="20"/>
          <w:szCs w:val="20"/>
        </w:rPr>
        <w:t xml:space="preserve"> </w:t>
      </w:r>
      <w:r w:rsidR="00B41142">
        <w:rPr>
          <w:sz w:val="20"/>
          <w:szCs w:val="20"/>
        </w:rPr>
        <w:t>p.m.</w:t>
      </w:r>
    </w:p>
    <w:p w14:paraId="739C2C17" w14:textId="0244A985" w:rsidR="00C64382" w:rsidRPr="00710CE9" w:rsidRDefault="00C068E5">
      <w:pPr>
        <w:jc w:val="both"/>
        <w:rPr>
          <w:sz w:val="20"/>
          <w:szCs w:val="20"/>
        </w:rPr>
      </w:pPr>
      <w:r>
        <w:rPr>
          <w:sz w:val="20"/>
          <w:szCs w:val="20"/>
        </w:rPr>
        <w:t>February 24, 2027</w:t>
      </w:r>
      <w:r w:rsidR="00710CE9" w:rsidRPr="00710CE9">
        <w:rPr>
          <w:sz w:val="20"/>
          <w:szCs w:val="20"/>
        </w:rPr>
        <w:t xml:space="preserve"> </w:t>
      </w:r>
      <w:r w:rsidR="006C6B21" w:rsidRPr="00710CE9">
        <w:rPr>
          <w:sz w:val="20"/>
          <w:szCs w:val="20"/>
        </w:rPr>
        <w:t>-</w:t>
      </w:r>
      <w:r w:rsidR="00710CE9" w:rsidRPr="00710CE9">
        <w:rPr>
          <w:sz w:val="20"/>
          <w:szCs w:val="20"/>
        </w:rPr>
        <w:t xml:space="preserve"> </w:t>
      </w:r>
      <w:r w:rsidR="006C6B21" w:rsidRPr="00710CE9">
        <w:rPr>
          <w:sz w:val="20"/>
          <w:szCs w:val="20"/>
        </w:rPr>
        <w:t>5:00</w:t>
      </w:r>
      <w:r w:rsidR="00710CE9" w:rsidRPr="00710CE9">
        <w:rPr>
          <w:sz w:val="20"/>
          <w:szCs w:val="20"/>
        </w:rPr>
        <w:t xml:space="preserve"> </w:t>
      </w:r>
      <w:r w:rsidR="00B41142">
        <w:rPr>
          <w:sz w:val="20"/>
          <w:szCs w:val="20"/>
        </w:rPr>
        <w:t>p.m.</w:t>
      </w:r>
      <w:r w:rsidR="00710CE9" w:rsidRPr="00710CE9">
        <w:rPr>
          <w:sz w:val="20"/>
          <w:szCs w:val="20"/>
        </w:rPr>
        <w:t xml:space="preserve"> </w:t>
      </w:r>
      <w:r w:rsidR="006C6B21" w:rsidRPr="00710CE9">
        <w:rPr>
          <w:sz w:val="20"/>
          <w:szCs w:val="20"/>
        </w:rPr>
        <w:t>-</w:t>
      </w:r>
      <w:r w:rsidR="00710CE9" w:rsidRPr="00710CE9">
        <w:rPr>
          <w:sz w:val="20"/>
          <w:szCs w:val="20"/>
        </w:rPr>
        <w:t xml:space="preserve"> </w:t>
      </w:r>
      <w:r w:rsidR="006C6B21" w:rsidRPr="00710CE9">
        <w:rPr>
          <w:sz w:val="20"/>
          <w:szCs w:val="20"/>
        </w:rPr>
        <w:t>6:00</w:t>
      </w:r>
      <w:r w:rsidR="00710CE9" w:rsidRPr="00710CE9">
        <w:rPr>
          <w:sz w:val="20"/>
          <w:szCs w:val="20"/>
        </w:rPr>
        <w:t xml:space="preserve"> </w:t>
      </w:r>
      <w:r w:rsidR="00B41142">
        <w:rPr>
          <w:sz w:val="20"/>
          <w:szCs w:val="20"/>
        </w:rPr>
        <w:t>p.m.</w:t>
      </w:r>
      <w:r>
        <w:rPr>
          <w:sz w:val="20"/>
          <w:szCs w:val="20"/>
        </w:rPr>
        <w:t xml:space="preserve"> (Potential Retreat date with expanded hours)</w:t>
      </w:r>
    </w:p>
    <w:p w14:paraId="4405D96D" w14:textId="18D36E47" w:rsidR="00C64382" w:rsidRPr="00710CE9" w:rsidRDefault="00C068E5">
      <w:pPr>
        <w:jc w:val="both"/>
        <w:rPr>
          <w:sz w:val="20"/>
          <w:szCs w:val="20"/>
        </w:rPr>
      </w:pPr>
      <w:r>
        <w:rPr>
          <w:sz w:val="20"/>
          <w:szCs w:val="20"/>
        </w:rPr>
        <w:t>April 14, 2027 – 5:00 p.m. – 6:00 p.m. (Potential Retreat date with expanded hours)</w:t>
      </w:r>
    </w:p>
    <w:p w14:paraId="61BC51D9" w14:textId="37D3F872" w:rsidR="00710CE9" w:rsidRDefault="00C068E5">
      <w:pPr>
        <w:jc w:val="both"/>
        <w:rPr>
          <w:sz w:val="20"/>
          <w:szCs w:val="20"/>
        </w:rPr>
      </w:pPr>
      <w:r>
        <w:rPr>
          <w:sz w:val="20"/>
          <w:szCs w:val="20"/>
        </w:rPr>
        <w:t>June 2, 2027</w:t>
      </w:r>
      <w:r w:rsidR="001D2F5E">
        <w:rPr>
          <w:sz w:val="20"/>
          <w:szCs w:val="20"/>
        </w:rPr>
        <w:t xml:space="preserve"> - </w:t>
      </w:r>
      <w:r w:rsidR="00710CE9">
        <w:rPr>
          <w:sz w:val="20"/>
          <w:szCs w:val="20"/>
        </w:rPr>
        <w:t xml:space="preserve">3:30 </w:t>
      </w:r>
      <w:r w:rsidR="00B41142">
        <w:rPr>
          <w:sz w:val="20"/>
          <w:szCs w:val="20"/>
        </w:rPr>
        <w:t>p.m.</w:t>
      </w:r>
      <w:r w:rsidR="001D2F5E">
        <w:rPr>
          <w:sz w:val="20"/>
          <w:szCs w:val="20"/>
        </w:rPr>
        <w:t xml:space="preserve"> - </w:t>
      </w:r>
      <w:r w:rsidR="00710CE9">
        <w:rPr>
          <w:sz w:val="20"/>
          <w:szCs w:val="20"/>
        </w:rPr>
        <w:t xml:space="preserve">5:00 </w:t>
      </w:r>
      <w:r w:rsidR="00B41142">
        <w:rPr>
          <w:sz w:val="20"/>
          <w:szCs w:val="20"/>
        </w:rPr>
        <w:t>p.m.</w:t>
      </w:r>
      <w:r w:rsidR="00710CE9">
        <w:rPr>
          <w:sz w:val="20"/>
          <w:szCs w:val="20"/>
        </w:rPr>
        <w:t xml:space="preserve"> (Personnel Committee)</w:t>
      </w:r>
    </w:p>
    <w:p w14:paraId="7C7C9FE1" w14:textId="6FD0448E" w:rsidR="00C64382" w:rsidRPr="00710CE9" w:rsidRDefault="00C068E5">
      <w:pPr>
        <w:jc w:val="both"/>
        <w:rPr>
          <w:sz w:val="20"/>
          <w:szCs w:val="20"/>
        </w:rPr>
      </w:pPr>
      <w:r>
        <w:rPr>
          <w:sz w:val="20"/>
          <w:szCs w:val="20"/>
        </w:rPr>
        <w:t>June 2, 2027</w:t>
      </w:r>
      <w:r w:rsidR="001D2F5E">
        <w:rPr>
          <w:sz w:val="20"/>
          <w:szCs w:val="20"/>
        </w:rPr>
        <w:t xml:space="preserve"> - 5:00 </w:t>
      </w:r>
      <w:r w:rsidR="00B41142">
        <w:rPr>
          <w:sz w:val="20"/>
          <w:szCs w:val="20"/>
        </w:rPr>
        <w:t>p.m.</w:t>
      </w:r>
      <w:r w:rsidR="001D2F5E">
        <w:rPr>
          <w:sz w:val="20"/>
          <w:szCs w:val="20"/>
        </w:rPr>
        <w:t xml:space="preserve"> – 6:00 </w:t>
      </w:r>
      <w:r w:rsidR="00B41142">
        <w:rPr>
          <w:sz w:val="20"/>
          <w:szCs w:val="20"/>
        </w:rPr>
        <w:t>p.m.</w:t>
      </w:r>
    </w:p>
    <w:sectPr w:rsidR="00C64382" w:rsidRPr="00710CE9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rts Mill Goudy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1A2F"/>
    <w:multiLevelType w:val="multilevel"/>
    <w:tmpl w:val="70C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30E27"/>
    <w:multiLevelType w:val="multilevel"/>
    <w:tmpl w:val="3F4497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8886">
    <w:abstractNumId w:val="1"/>
  </w:num>
  <w:num w:numId="2" w16cid:durableId="20323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0D"/>
    <w:rsid w:val="00013BA2"/>
    <w:rsid w:val="00023124"/>
    <w:rsid w:val="0005109B"/>
    <w:rsid w:val="000642BA"/>
    <w:rsid w:val="00080FFD"/>
    <w:rsid w:val="000E4E16"/>
    <w:rsid w:val="0011131E"/>
    <w:rsid w:val="001158FD"/>
    <w:rsid w:val="001518F6"/>
    <w:rsid w:val="001739E6"/>
    <w:rsid w:val="001B0C61"/>
    <w:rsid w:val="001C3FB7"/>
    <w:rsid w:val="001C5E10"/>
    <w:rsid w:val="001D2F5E"/>
    <w:rsid w:val="001D5908"/>
    <w:rsid w:val="00220782"/>
    <w:rsid w:val="00221A19"/>
    <w:rsid w:val="002474DD"/>
    <w:rsid w:val="002775C0"/>
    <w:rsid w:val="002B4818"/>
    <w:rsid w:val="002B6747"/>
    <w:rsid w:val="003232C7"/>
    <w:rsid w:val="003342D2"/>
    <w:rsid w:val="003C031B"/>
    <w:rsid w:val="003E570D"/>
    <w:rsid w:val="003F2383"/>
    <w:rsid w:val="00407000"/>
    <w:rsid w:val="0043021D"/>
    <w:rsid w:val="00467A00"/>
    <w:rsid w:val="004D3DE7"/>
    <w:rsid w:val="0051246B"/>
    <w:rsid w:val="00546799"/>
    <w:rsid w:val="00565D86"/>
    <w:rsid w:val="00575215"/>
    <w:rsid w:val="00642644"/>
    <w:rsid w:val="00676FCC"/>
    <w:rsid w:val="00682242"/>
    <w:rsid w:val="00694BDB"/>
    <w:rsid w:val="006A2F42"/>
    <w:rsid w:val="006B7840"/>
    <w:rsid w:val="006C6B21"/>
    <w:rsid w:val="006E63A4"/>
    <w:rsid w:val="00710CE9"/>
    <w:rsid w:val="0073733A"/>
    <w:rsid w:val="00763D59"/>
    <w:rsid w:val="00773F72"/>
    <w:rsid w:val="007C1965"/>
    <w:rsid w:val="007D7BF5"/>
    <w:rsid w:val="00800204"/>
    <w:rsid w:val="0080204D"/>
    <w:rsid w:val="00803A5F"/>
    <w:rsid w:val="0085484D"/>
    <w:rsid w:val="008736F5"/>
    <w:rsid w:val="00877CBF"/>
    <w:rsid w:val="00896FDA"/>
    <w:rsid w:val="008D256C"/>
    <w:rsid w:val="008E16D0"/>
    <w:rsid w:val="00961CEB"/>
    <w:rsid w:val="0096472E"/>
    <w:rsid w:val="00972B2E"/>
    <w:rsid w:val="00996DB4"/>
    <w:rsid w:val="00997973"/>
    <w:rsid w:val="009A64D2"/>
    <w:rsid w:val="009B5283"/>
    <w:rsid w:val="009E061F"/>
    <w:rsid w:val="009E28AA"/>
    <w:rsid w:val="009E6A44"/>
    <w:rsid w:val="009F4DCD"/>
    <w:rsid w:val="00A00D5D"/>
    <w:rsid w:val="00A315A0"/>
    <w:rsid w:val="00AA6451"/>
    <w:rsid w:val="00AC2E9E"/>
    <w:rsid w:val="00AE3FC8"/>
    <w:rsid w:val="00B037F7"/>
    <w:rsid w:val="00B0684B"/>
    <w:rsid w:val="00B26E07"/>
    <w:rsid w:val="00B35681"/>
    <w:rsid w:val="00B41142"/>
    <w:rsid w:val="00B832B4"/>
    <w:rsid w:val="00B901CA"/>
    <w:rsid w:val="00BF4548"/>
    <w:rsid w:val="00C0118B"/>
    <w:rsid w:val="00C068E5"/>
    <w:rsid w:val="00C16AA2"/>
    <w:rsid w:val="00C448DA"/>
    <w:rsid w:val="00C454AB"/>
    <w:rsid w:val="00C478AD"/>
    <w:rsid w:val="00C64382"/>
    <w:rsid w:val="00C71E66"/>
    <w:rsid w:val="00C87E23"/>
    <w:rsid w:val="00C9402C"/>
    <w:rsid w:val="00CB198B"/>
    <w:rsid w:val="00CC699F"/>
    <w:rsid w:val="00CF0238"/>
    <w:rsid w:val="00CF35D0"/>
    <w:rsid w:val="00D17CFB"/>
    <w:rsid w:val="00D56F7D"/>
    <w:rsid w:val="00D8429C"/>
    <w:rsid w:val="00DB1377"/>
    <w:rsid w:val="00DC30A4"/>
    <w:rsid w:val="00DC5CF0"/>
    <w:rsid w:val="00E03FC5"/>
    <w:rsid w:val="00E05388"/>
    <w:rsid w:val="00E145EF"/>
    <w:rsid w:val="00E3300F"/>
    <w:rsid w:val="00E56B41"/>
    <w:rsid w:val="00E62E16"/>
    <w:rsid w:val="00E84BE5"/>
    <w:rsid w:val="00E91337"/>
    <w:rsid w:val="00EB1C05"/>
    <w:rsid w:val="00F35669"/>
    <w:rsid w:val="00F5665C"/>
    <w:rsid w:val="00FA1413"/>
    <w:rsid w:val="00FB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5218"/>
  <w15:docId w15:val="{348039A1-015D-4D9E-8F00-C335258D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cfprd.doa.louisiana.gov/boardsandcommissions/home.c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99Dy0ywWn3gWlfy07Yg9+EOA==">CgMxLjAyCGguZ2pkZ3hzOAByITFZODROUTAwbnBELXA1VDFabGwxbFJEN0ZOREFaeHktdg==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Wedberg</dc:creator>
  <cp:keywords/>
  <dc:description/>
  <cp:lastModifiedBy>Leigh Traylor</cp:lastModifiedBy>
  <cp:revision>6</cp:revision>
  <cp:lastPrinted>2025-03-13T15:35:00Z</cp:lastPrinted>
  <dcterms:created xsi:type="dcterms:W3CDTF">2026-09-08T22:05:00Z</dcterms:created>
  <dcterms:modified xsi:type="dcterms:W3CDTF">2026-09-11T20:51:00Z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